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0BE" w:rsidRPr="0067306D" w:rsidRDefault="00B360BE" w:rsidP="00B360BE">
      <w:pPr>
        <w:widowControl/>
        <w:jc w:val="left"/>
        <w:outlineLvl w:val="0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8"/>
          <w:szCs w:val="30"/>
          <w:lang w:val="zh-CN"/>
        </w:rPr>
        <w:t>附件</w:t>
      </w:r>
      <w:r w:rsidR="007500EB" w:rsidRPr="0067306D">
        <w:rPr>
          <w:rFonts w:eastAsia="仿宋_GB2312"/>
          <w:kern w:val="0"/>
          <w:sz w:val="28"/>
          <w:szCs w:val="30"/>
          <w:lang w:val="zh-CN"/>
        </w:rPr>
        <w:t>1</w:t>
      </w:r>
      <w:r w:rsidRPr="0067306D">
        <w:rPr>
          <w:rFonts w:eastAsia="仿宋_GB2312"/>
          <w:kern w:val="0"/>
          <w:sz w:val="28"/>
          <w:szCs w:val="30"/>
          <w:lang w:val="zh-CN"/>
        </w:rPr>
        <w:t>：</w:t>
      </w:r>
    </w:p>
    <w:p w:rsidR="00B360BE" w:rsidRPr="0067306D" w:rsidRDefault="007500EB" w:rsidP="00837415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eastAsia="黑体"/>
          <w:kern w:val="0"/>
          <w:sz w:val="40"/>
          <w:szCs w:val="44"/>
          <w:lang w:val="zh-CN"/>
        </w:rPr>
      </w:pPr>
      <w:r w:rsidRPr="0067306D">
        <w:rPr>
          <w:rFonts w:eastAsia="黑体"/>
          <w:kern w:val="0"/>
          <w:sz w:val="40"/>
          <w:szCs w:val="44"/>
          <w:lang w:val="zh-CN"/>
        </w:rPr>
        <w:t>地球科学与技术学院本科生科研岗位需求表</w:t>
      </w:r>
    </w:p>
    <w:tbl>
      <w:tblPr>
        <w:tblW w:w="8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0"/>
        <w:gridCol w:w="1560"/>
        <w:gridCol w:w="1275"/>
        <w:gridCol w:w="1560"/>
        <w:gridCol w:w="1275"/>
        <w:gridCol w:w="1787"/>
      </w:tblGrid>
      <w:tr w:rsidR="008F0E06" w:rsidRPr="0067306D" w:rsidTr="00E53B3E">
        <w:trPr>
          <w:trHeight w:val="396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0E06" w:rsidRPr="0067306D" w:rsidRDefault="008F0E06" w:rsidP="00CF3B95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br w:type="page"/>
            </w:r>
            <w:r w:rsidRPr="0067306D">
              <w:rPr>
                <w:rFonts w:eastAsia="仿宋_GB2312"/>
                <w:sz w:val="24"/>
              </w:rPr>
              <w:t>课题组名称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0E06" w:rsidRPr="0067306D" w:rsidRDefault="008F0E06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十三五重大专项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0E06" w:rsidRPr="0067306D" w:rsidRDefault="008F0E06" w:rsidP="00044E5A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联系人</w:t>
            </w:r>
          </w:p>
        </w:tc>
        <w:tc>
          <w:tcPr>
            <w:tcW w:w="306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0E06" w:rsidRPr="0067306D" w:rsidRDefault="008F0E06" w:rsidP="00D54F74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邱隆伟</w:t>
            </w:r>
          </w:p>
        </w:tc>
      </w:tr>
      <w:tr w:rsidR="0088154C" w:rsidRPr="0067306D" w:rsidTr="007030A8">
        <w:trPr>
          <w:trHeight w:val="489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64420E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研究方向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721D22" w:rsidP="003A0193">
            <w:pPr>
              <w:snapToGrid w:val="0"/>
              <w:spacing w:line="28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近岸水下扇沉积特征及其模式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715EF8" w:rsidP="0064420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需要的学生</w:t>
            </w:r>
            <w:r w:rsidR="009D723C" w:rsidRPr="0067306D">
              <w:rPr>
                <w:rFonts w:eastAsia="仿宋_GB2312"/>
                <w:sz w:val="24"/>
              </w:rPr>
              <w:t>人数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4F74" w:rsidRPr="0067306D" w:rsidRDefault="0076452D" w:rsidP="009E252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9A49C6" w:rsidP="00541AD2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预计</w:t>
            </w:r>
            <w:r w:rsidR="003F0E00" w:rsidRPr="0067306D">
              <w:rPr>
                <w:rFonts w:eastAsia="仿宋_GB2312"/>
                <w:sz w:val="24"/>
              </w:rPr>
              <w:t>开展时长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FC7E8A" w:rsidP="006156F8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8</w:t>
            </w:r>
            <w:r w:rsidR="0039375C">
              <w:rPr>
                <w:rFonts w:eastAsia="仿宋_GB2312" w:hint="eastAsia"/>
                <w:sz w:val="24"/>
              </w:rPr>
              <w:t>周</w:t>
            </w:r>
          </w:p>
        </w:tc>
      </w:tr>
      <w:tr w:rsidR="00D54F74" w:rsidRPr="0067306D" w:rsidTr="00F8747E">
        <w:trPr>
          <w:trHeight w:val="4042"/>
          <w:jc w:val="center"/>
        </w:trPr>
        <w:tc>
          <w:tcPr>
            <w:tcW w:w="8877" w:type="dxa"/>
            <w:gridSpan w:val="6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54F74" w:rsidRDefault="00D54F74" w:rsidP="001D308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主要</w:t>
            </w:r>
            <w:r w:rsidR="001D3087" w:rsidRPr="0067306D">
              <w:rPr>
                <w:rFonts w:eastAsia="仿宋_GB2312"/>
                <w:sz w:val="24"/>
              </w:rPr>
              <w:t>工作</w:t>
            </w:r>
            <w:r w:rsidRPr="0067306D">
              <w:rPr>
                <w:rFonts w:eastAsia="仿宋_GB2312"/>
                <w:sz w:val="24"/>
              </w:rPr>
              <w:t>内容：</w:t>
            </w:r>
            <w:bookmarkStart w:id="0" w:name="_GoBack"/>
            <w:bookmarkEnd w:id="0"/>
          </w:p>
          <w:p w:rsidR="00475778" w:rsidRPr="00C20A29" w:rsidRDefault="00610E41" w:rsidP="00C20A29">
            <w:pPr>
              <w:pStyle w:val="a7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扇三角洲</w:t>
            </w:r>
            <w:r>
              <w:rPr>
                <w:rFonts w:eastAsia="仿宋_GB2312" w:hint="eastAsia"/>
                <w:sz w:val="24"/>
              </w:rPr>
              <w:t>/</w:t>
            </w:r>
            <w:r w:rsidR="00721D22">
              <w:rPr>
                <w:rFonts w:eastAsia="仿宋_GB2312" w:hint="eastAsia"/>
                <w:sz w:val="24"/>
              </w:rPr>
              <w:t>近岸水下扇沉积特征</w:t>
            </w:r>
            <w:r w:rsidR="00C20A29" w:rsidRPr="00C20A29">
              <w:rPr>
                <w:rFonts w:eastAsia="仿宋_GB2312" w:hint="eastAsia"/>
                <w:sz w:val="24"/>
              </w:rPr>
              <w:t>。</w:t>
            </w:r>
          </w:p>
          <w:p w:rsidR="00C20A29" w:rsidRDefault="00610E41" w:rsidP="00C20A29">
            <w:pPr>
              <w:pStyle w:val="a7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扇三角洲</w:t>
            </w:r>
            <w:r>
              <w:rPr>
                <w:rFonts w:eastAsia="仿宋_GB2312" w:hint="eastAsia"/>
                <w:sz w:val="24"/>
              </w:rPr>
              <w:t>/</w:t>
            </w:r>
            <w:r w:rsidR="00721D22">
              <w:rPr>
                <w:rFonts w:eastAsia="仿宋_GB2312" w:hint="eastAsia"/>
                <w:sz w:val="24"/>
              </w:rPr>
              <w:t>近岸水下扇</w:t>
            </w:r>
            <w:r w:rsidR="00B86BB2">
              <w:rPr>
                <w:rFonts w:eastAsia="仿宋_GB2312" w:hint="eastAsia"/>
                <w:sz w:val="24"/>
              </w:rPr>
              <w:t>宏观发育特征及其规律性</w:t>
            </w:r>
            <w:r w:rsidR="00C20A29">
              <w:rPr>
                <w:rFonts w:eastAsia="仿宋_GB2312" w:hint="eastAsia"/>
                <w:sz w:val="24"/>
              </w:rPr>
              <w:t>。</w:t>
            </w:r>
          </w:p>
          <w:p w:rsidR="00C20A29" w:rsidRPr="00C20A29" w:rsidRDefault="00C20A29" w:rsidP="00C20A29">
            <w:pPr>
              <w:snapToGrid w:val="0"/>
              <w:spacing w:line="360" w:lineRule="auto"/>
              <w:ind w:left="480"/>
              <w:rPr>
                <w:rFonts w:eastAsia="仿宋_GB2312"/>
                <w:sz w:val="24"/>
              </w:rPr>
            </w:pPr>
          </w:p>
          <w:p w:rsidR="00475778" w:rsidRDefault="00475778" w:rsidP="001D308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475778" w:rsidRPr="0067306D" w:rsidRDefault="00475778" w:rsidP="001D308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:rsidR="002F3C16" w:rsidRPr="0067306D" w:rsidTr="00352B18">
        <w:trPr>
          <w:trHeight w:val="2247"/>
          <w:jc w:val="center"/>
        </w:trPr>
        <w:tc>
          <w:tcPr>
            <w:tcW w:w="887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C16" w:rsidRDefault="002F3C16" w:rsidP="00B0177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课题组简介：</w:t>
            </w:r>
          </w:p>
          <w:p w:rsidR="00C20A29" w:rsidRPr="0067306D" w:rsidRDefault="00C20A29" w:rsidP="00B0177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 xml:space="preserve">   </w:t>
            </w:r>
            <w:r w:rsidR="003A0193">
              <w:rPr>
                <w:rFonts w:eastAsia="仿宋_GB2312" w:hint="eastAsia"/>
                <w:sz w:val="24"/>
              </w:rPr>
              <w:t>本课题组依托于十三五国家科技重大专项，主要研究砂砾岩等岩石类型、沉积旋回及其隔夹层特征，研究其沉积模式；研究砂砾岩中构型特征，及优质储层形成与发育机制</w:t>
            </w:r>
            <w:r w:rsidR="00581813">
              <w:rPr>
                <w:rFonts w:eastAsia="仿宋_GB2312" w:hint="eastAsia"/>
                <w:sz w:val="24"/>
              </w:rPr>
              <w:t>。</w:t>
            </w:r>
          </w:p>
        </w:tc>
      </w:tr>
      <w:tr w:rsidR="00B360BE" w:rsidRPr="0067306D" w:rsidTr="00CF3B95">
        <w:trPr>
          <w:trHeight w:val="985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系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       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  <w:tr w:rsidR="00B360BE" w:rsidRPr="0067306D" w:rsidTr="00CF3B95">
        <w:trPr>
          <w:trHeight w:val="1214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学院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snapToGrid w:val="0"/>
              <w:ind w:leftChars="38" w:left="80" w:firstLineChars="900" w:firstLine="2160"/>
              <w:jc w:val="lef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</w:t>
            </w:r>
            <w:r w:rsidR="00B44BED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  <w:r w:rsidR="00710D6F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</w:tbl>
    <w:p w:rsidR="0067306D" w:rsidRPr="0067306D" w:rsidRDefault="00D54F74" w:rsidP="0067306D">
      <w:pPr>
        <w:wordWrap w:val="0"/>
        <w:autoSpaceDE w:val="0"/>
        <w:autoSpaceDN w:val="0"/>
        <w:adjustRightInd w:val="0"/>
        <w:snapToGrid w:val="0"/>
        <w:spacing w:line="300" w:lineRule="auto"/>
        <w:jc w:val="right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地球科学与技术学院</w:t>
      </w:r>
      <w:r w:rsidR="00B360BE" w:rsidRPr="0067306D">
        <w:rPr>
          <w:rFonts w:eastAsia="仿宋_GB2312"/>
          <w:kern w:val="0"/>
          <w:sz w:val="24"/>
          <w:szCs w:val="28"/>
          <w:lang w:val="zh-CN"/>
        </w:rPr>
        <w:t>制</w:t>
      </w:r>
    </w:p>
    <w:p w:rsidR="0067306D" w:rsidRPr="0067306D" w:rsidRDefault="0067306D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注：</w:t>
      </w:r>
    </w:p>
    <w:p w:rsidR="0067306D" w:rsidRPr="00013B72" w:rsidRDefault="00591F83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Cs w:val="21"/>
          <w:lang w:val="zh-CN"/>
        </w:rPr>
      </w:pPr>
      <w:r w:rsidRPr="00013B72">
        <w:rPr>
          <w:rFonts w:eastAsia="仿宋_GB2312" w:hint="eastAsia"/>
          <w:kern w:val="0"/>
          <w:szCs w:val="21"/>
          <w:lang w:val="zh-CN"/>
        </w:rPr>
        <w:t>1</w:t>
      </w:r>
      <w:r w:rsidR="000F5AB2" w:rsidRPr="00013B72">
        <w:rPr>
          <w:rFonts w:hint="eastAsia"/>
          <w:kern w:val="0"/>
          <w:szCs w:val="21"/>
        </w:rPr>
        <w:t>．</w:t>
      </w:r>
      <w:r w:rsidR="0067306D" w:rsidRPr="00013B72">
        <w:rPr>
          <w:rFonts w:eastAsia="仿宋_GB2312"/>
          <w:kern w:val="0"/>
          <w:szCs w:val="21"/>
          <w:lang w:val="zh-CN"/>
        </w:rPr>
        <w:t>预计开展时长为</w:t>
      </w:r>
      <w:r w:rsidR="0067306D" w:rsidRPr="00013B72">
        <w:rPr>
          <w:rFonts w:eastAsia="仿宋_GB2312"/>
          <w:kern w:val="0"/>
          <w:szCs w:val="21"/>
          <w:lang w:val="zh-CN"/>
        </w:rPr>
        <w:t>1~2</w:t>
      </w:r>
      <w:r w:rsidR="0067306D" w:rsidRPr="00013B72">
        <w:rPr>
          <w:rFonts w:eastAsia="仿宋_GB2312"/>
          <w:kern w:val="0"/>
          <w:szCs w:val="21"/>
          <w:lang w:val="zh-CN"/>
        </w:rPr>
        <w:t>个月</w:t>
      </w:r>
      <w:r w:rsidRPr="00013B72">
        <w:rPr>
          <w:rFonts w:eastAsia="仿宋_GB2312" w:hint="eastAsia"/>
          <w:kern w:val="0"/>
          <w:szCs w:val="21"/>
          <w:lang w:val="zh-CN"/>
        </w:rPr>
        <w:t>，以周为单位。</w:t>
      </w:r>
    </w:p>
    <w:p w:rsidR="00591F83" w:rsidRPr="00013B72" w:rsidRDefault="00DC4B61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Cs w:val="21"/>
          <w:lang w:val="zh-CN"/>
        </w:rPr>
      </w:pPr>
      <w:r w:rsidRPr="00013B72">
        <w:rPr>
          <w:rFonts w:eastAsia="仿宋_GB2312" w:hint="eastAsia"/>
          <w:kern w:val="0"/>
          <w:szCs w:val="21"/>
          <w:lang w:val="zh-CN"/>
        </w:rPr>
        <w:t>2</w:t>
      </w:r>
      <w:r w:rsidR="000F5AB2" w:rsidRPr="00013B72">
        <w:rPr>
          <w:rFonts w:hint="eastAsia"/>
          <w:kern w:val="0"/>
          <w:szCs w:val="21"/>
        </w:rPr>
        <w:t>．</w:t>
      </w:r>
      <w:r w:rsidRPr="00013B72">
        <w:rPr>
          <w:rFonts w:eastAsia="仿宋_GB2312" w:hint="eastAsia"/>
          <w:kern w:val="0"/>
          <w:szCs w:val="21"/>
          <w:lang w:val="zh-CN"/>
        </w:rPr>
        <w:t>主要工作内容包括</w:t>
      </w:r>
      <w:r w:rsidR="0058326F" w:rsidRPr="00013B72">
        <w:rPr>
          <w:rFonts w:eastAsia="仿宋_GB2312" w:hint="eastAsia"/>
          <w:kern w:val="0"/>
          <w:szCs w:val="21"/>
          <w:lang w:val="zh-CN"/>
        </w:rPr>
        <w:t>参观学习、实验室体验、</w:t>
      </w:r>
      <w:r w:rsidR="00AE0349" w:rsidRPr="00013B72">
        <w:rPr>
          <w:rFonts w:eastAsia="仿宋_GB2312" w:hint="eastAsia"/>
          <w:kern w:val="0"/>
          <w:szCs w:val="21"/>
          <w:lang w:val="zh-CN"/>
        </w:rPr>
        <w:t>参与科研</w:t>
      </w:r>
      <w:r w:rsidRPr="00013B72">
        <w:rPr>
          <w:rFonts w:eastAsia="仿宋_GB2312" w:hint="eastAsia"/>
          <w:kern w:val="0"/>
          <w:szCs w:val="21"/>
          <w:lang w:val="zh-CN"/>
        </w:rPr>
        <w:t>项目</w:t>
      </w:r>
      <w:r w:rsidR="00C97A6E" w:rsidRPr="00013B72">
        <w:rPr>
          <w:rFonts w:eastAsia="仿宋_GB2312" w:hint="eastAsia"/>
          <w:kern w:val="0"/>
          <w:szCs w:val="21"/>
          <w:lang w:val="zh-CN"/>
        </w:rPr>
        <w:t>等</w:t>
      </w:r>
      <w:r w:rsidR="00B40C22" w:rsidRPr="00013B72">
        <w:rPr>
          <w:rFonts w:eastAsia="仿宋_GB2312" w:hint="eastAsia"/>
          <w:kern w:val="0"/>
          <w:szCs w:val="21"/>
          <w:lang w:val="zh-CN"/>
        </w:rPr>
        <w:t>。</w:t>
      </w:r>
      <w:r w:rsidR="003913D1" w:rsidRPr="00013B72">
        <w:rPr>
          <w:rFonts w:eastAsia="仿宋_GB2312" w:hint="eastAsia"/>
          <w:kern w:val="0"/>
          <w:szCs w:val="21"/>
          <w:lang w:val="zh-CN"/>
        </w:rPr>
        <w:t>可以只为学生提供简单的学习体验机会，不安排具体任务</w:t>
      </w:r>
      <w:r w:rsidR="005D7E64" w:rsidRPr="00013B72">
        <w:rPr>
          <w:rFonts w:eastAsia="仿宋_GB2312" w:hint="eastAsia"/>
          <w:kern w:val="0"/>
          <w:szCs w:val="21"/>
          <w:lang w:val="zh-CN"/>
        </w:rPr>
        <w:t>；</w:t>
      </w:r>
      <w:r w:rsidR="003913D1" w:rsidRPr="00013B72">
        <w:rPr>
          <w:rFonts w:eastAsia="仿宋_GB2312" w:hint="eastAsia"/>
          <w:kern w:val="0"/>
          <w:szCs w:val="21"/>
          <w:lang w:val="zh-CN"/>
        </w:rPr>
        <w:t>也可以让学生参与科研项目，</w:t>
      </w:r>
      <w:r w:rsidR="0006606B" w:rsidRPr="00013B72">
        <w:rPr>
          <w:rFonts w:eastAsia="仿宋_GB2312" w:hint="eastAsia"/>
          <w:kern w:val="0"/>
          <w:szCs w:val="21"/>
          <w:lang w:val="zh-CN"/>
        </w:rPr>
        <w:t>科研项目以科技发明、实验研究、理论研究等形式为主</w:t>
      </w:r>
      <w:r w:rsidR="00BE01B7" w:rsidRPr="00013B72">
        <w:rPr>
          <w:rFonts w:eastAsia="仿宋_GB2312" w:hint="eastAsia"/>
          <w:kern w:val="0"/>
          <w:szCs w:val="21"/>
          <w:lang w:val="zh-CN"/>
        </w:rPr>
        <w:t>。</w:t>
      </w:r>
      <w:r w:rsidR="003913D1" w:rsidRPr="00013B72">
        <w:rPr>
          <w:rFonts w:eastAsia="仿宋_GB2312" w:hint="eastAsia"/>
          <w:kern w:val="0"/>
          <w:szCs w:val="21"/>
          <w:lang w:val="zh-CN"/>
        </w:rPr>
        <w:t>此外</w:t>
      </w:r>
      <w:r w:rsidR="00352B18" w:rsidRPr="00013B72">
        <w:rPr>
          <w:rFonts w:eastAsia="仿宋_GB2312" w:hint="eastAsia"/>
          <w:kern w:val="0"/>
          <w:szCs w:val="21"/>
          <w:lang w:val="zh-CN"/>
        </w:rPr>
        <w:t>，如果对学生的身体状况</w:t>
      </w:r>
      <w:r w:rsidR="00815B39" w:rsidRPr="00013B72">
        <w:rPr>
          <w:rFonts w:eastAsia="仿宋_GB2312" w:hint="eastAsia"/>
          <w:kern w:val="0"/>
          <w:szCs w:val="21"/>
          <w:lang w:val="zh-CN"/>
        </w:rPr>
        <w:t>、</w:t>
      </w:r>
      <w:r w:rsidR="00352B18" w:rsidRPr="00013B72">
        <w:rPr>
          <w:rFonts w:eastAsia="仿宋_GB2312" w:hint="eastAsia"/>
          <w:kern w:val="0"/>
          <w:szCs w:val="21"/>
          <w:lang w:val="zh-CN"/>
        </w:rPr>
        <w:t>学习成绩</w:t>
      </w:r>
      <w:r w:rsidR="00815B39" w:rsidRPr="00013B72">
        <w:rPr>
          <w:rFonts w:eastAsia="仿宋_GB2312" w:hint="eastAsia"/>
          <w:kern w:val="0"/>
          <w:szCs w:val="21"/>
          <w:lang w:val="zh-CN"/>
        </w:rPr>
        <w:t>及其他特长</w:t>
      </w:r>
      <w:r w:rsidR="00352B18" w:rsidRPr="00013B72">
        <w:rPr>
          <w:rFonts w:eastAsia="仿宋_GB2312" w:hint="eastAsia"/>
          <w:kern w:val="0"/>
          <w:szCs w:val="21"/>
          <w:lang w:val="zh-CN"/>
        </w:rPr>
        <w:t>有要求，可以在主要工作内容中进行说明。</w:t>
      </w:r>
    </w:p>
    <w:sectPr w:rsidR="00591F83" w:rsidRPr="00013B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F71" w:rsidRDefault="00BC2F71" w:rsidP="00B360BE">
      <w:r>
        <w:separator/>
      </w:r>
    </w:p>
  </w:endnote>
  <w:endnote w:type="continuationSeparator" w:id="0">
    <w:p w:rsidR="00BC2F71" w:rsidRDefault="00BC2F71" w:rsidP="00B36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F71" w:rsidRDefault="00BC2F71" w:rsidP="00B360BE">
      <w:r>
        <w:separator/>
      </w:r>
    </w:p>
  </w:footnote>
  <w:footnote w:type="continuationSeparator" w:id="0">
    <w:p w:rsidR="00BC2F71" w:rsidRDefault="00BC2F71" w:rsidP="00B360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0A0B36"/>
    <w:multiLevelType w:val="hybridMultilevel"/>
    <w:tmpl w:val="63F890A8"/>
    <w:lvl w:ilvl="0" w:tplc="697E6AD2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A45"/>
    <w:rsid w:val="00013B72"/>
    <w:rsid w:val="0001645C"/>
    <w:rsid w:val="00044E5A"/>
    <w:rsid w:val="0006606B"/>
    <w:rsid w:val="000678DF"/>
    <w:rsid w:val="000B6D8F"/>
    <w:rsid w:val="000D3256"/>
    <w:rsid w:val="000F5AB2"/>
    <w:rsid w:val="00100D06"/>
    <w:rsid w:val="00192D63"/>
    <w:rsid w:val="001D3087"/>
    <w:rsid w:val="001D4797"/>
    <w:rsid w:val="001F5EBA"/>
    <w:rsid w:val="00254FB5"/>
    <w:rsid w:val="00287095"/>
    <w:rsid w:val="002F3C16"/>
    <w:rsid w:val="00323731"/>
    <w:rsid w:val="00352B18"/>
    <w:rsid w:val="00353AFE"/>
    <w:rsid w:val="003644F5"/>
    <w:rsid w:val="003913D1"/>
    <w:rsid w:val="0039375C"/>
    <w:rsid w:val="003A0193"/>
    <w:rsid w:val="003F0E00"/>
    <w:rsid w:val="004018DB"/>
    <w:rsid w:val="004335FF"/>
    <w:rsid w:val="00475778"/>
    <w:rsid w:val="004906B1"/>
    <w:rsid w:val="004C709B"/>
    <w:rsid w:val="004E32C7"/>
    <w:rsid w:val="004F344A"/>
    <w:rsid w:val="00521819"/>
    <w:rsid w:val="00541AD2"/>
    <w:rsid w:val="00555A94"/>
    <w:rsid w:val="00581813"/>
    <w:rsid w:val="0058326F"/>
    <w:rsid w:val="00591F83"/>
    <w:rsid w:val="005D7E64"/>
    <w:rsid w:val="005E2E1E"/>
    <w:rsid w:val="00610E41"/>
    <w:rsid w:val="006156F8"/>
    <w:rsid w:val="0064420E"/>
    <w:rsid w:val="0067306D"/>
    <w:rsid w:val="006C5007"/>
    <w:rsid w:val="007030A8"/>
    <w:rsid w:val="00705C7D"/>
    <w:rsid w:val="00710D6F"/>
    <w:rsid w:val="00715EF8"/>
    <w:rsid w:val="00721D22"/>
    <w:rsid w:val="00724FD2"/>
    <w:rsid w:val="007500EB"/>
    <w:rsid w:val="0076452D"/>
    <w:rsid w:val="007E58EE"/>
    <w:rsid w:val="00815B39"/>
    <w:rsid w:val="00816174"/>
    <w:rsid w:val="00837415"/>
    <w:rsid w:val="0088154C"/>
    <w:rsid w:val="008E4F51"/>
    <w:rsid w:val="008F0E06"/>
    <w:rsid w:val="008F5A45"/>
    <w:rsid w:val="009248CE"/>
    <w:rsid w:val="009A49C6"/>
    <w:rsid w:val="009C4140"/>
    <w:rsid w:val="009D723C"/>
    <w:rsid w:val="009E2257"/>
    <w:rsid w:val="009E252E"/>
    <w:rsid w:val="009E48CD"/>
    <w:rsid w:val="00A20C36"/>
    <w:rsid w:val="00A70286"/>
    <w:rsid w:val="00A74928"/>
    <w:rsid w:val="00A822C8"/>
    <w:rsid w:val="00A95231"/>
    <w:rsid w:val="00AE0349"/>
    <w:rsid w:val="00B360BE"/>
    <w:rsid w:val="00B40C22"/>
    <w:rsid w:val="00B44BED"/>
    <w:rsid w:val="00B4506B"/>
    <w:rsid w:val="00B5776A"/>
    <w:rsid w:val="00B86BB2"/>
    <w:rsid w:val="00BB3814"/>
    <w:rsid w:val="00BC2F71"/>
    <w:rsid w:val="00BE01B7"/>
    <w:rsid w:val="00C20A29"/>
    <w:rsid w:val="00C874F2"/>
    <w:rsid w:val="00C97A6E"/>
    <w:rsid w:val="00CE78D0"/>
    <w:rsid w:val="00CF3B95"/>
    <w:rsid w:val="00D168EC"/>
    <w:rsid w:val="00D54F74"/>
    <w:rsid w:val="00D771E8"/>
    <w:rsid w:val="00DC4B61"/>
    <w:rsid w:val="00E06E7B"/>
    <w:rsid w:val="00E1095A"/>
    <w:rsid w:val="00E86700"/>
    <w:rsid w:val="00ED3DD0"/>
    <w:rsid w:val="00EE0BDC"/>
    <w:rsid w:val="00EE4AB0"/>
    <w:rsid w:val="00EF53DB"/>
    <w:rsid w:val="00F8747E"/>
    <w:rsid w:val="00FC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E418271-9F8A-437F-ABD8-459B33ACD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0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60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60B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60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60BE"/>
    <w:rPr>
      <w:sz w:val="18"/>
      <w:szCs w:val="18"/>
    </w:rPr>
  </w:style>
  <w:style w:type="paragraph" w:styleId="a7">
    <w:name w:val="List Paragraph"/>
    <w:basedOn w:val="a"/>
    <w:uiPriority w:val="34"/>
    <w:qFormat/>
    <w:rsid w:val="00C20A2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FE70C-3BF5-46C4-89E4-FF4317622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Renjh-PC</cp:lastModifiedBy>
  <cp:revision>7</cp:revision>
  <dcterms:created xsi:type="dcterms:W3CDTF">2018-11-07T00:36:00Z</dcterms:created>
  <dcterms:modified xsi:type="dcterms:W3CDTF">2018-11-09T11:50:00Z</dcterms:modified>
</cp:coreProperties>
</file>